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A63" w:rsidRDefault="00655A63" w:rsidP="00655A63">
      <w:pPr>
        <w:spacing w:after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 xml:space="preserve">Технологическая карта </w:t>
      </w:r>
    </w:p>
    <w:p w:rsidR="00655A63" w:rsidRDefault="00EE6FDA" w:rsidP="00655A6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Наименование изделия:  Кондитерские изделия </w:t>
      </w:r>
    </w:p>
    <w:p w:rsidR="00655A63" w:rsidRDefault="00655A63" w:rsidP="00655A6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Номер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рецептуры: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№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б/н</w:t>
      </w:r>
    </w:p>
    <w:p w:rsidR="00655A63" w:rsidRDefault="00655A63" w:rsidP="00655A63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2136"/>
        <w:gridCol w:w="2328"/>
        <w:gridCol w:w="6"/>
        <w:gridCol w:w="2116"/>
      </w:tblGrid>
      <w:tr w:rsidR="00756D80" w:rsidTr="00AB08F6">
        <w:trPr>
          <w:trHeight w:val="283"/>
        </w:trPr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D80" w:rsidRPr="003B4171" w:rsidRDefault="00756D80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4171">
              <w:rPr>
                <w:rFonts w:ascii="Times New Roman" w:hAnsi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7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D80" w:rsidRPr="003B4171" w:rsidRDefault="00756D80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4171">
              <w:rPr>
                <w:rFonts w:ascii="Times New Roman" w:hAnsi="Times New Roman"/>
                <w:sz w:val="24"/>
                <w:szCs w:val="24"/>
              </w:rPr>
              <w:t>Расход сырья и полуфабрикатов</w:t>
            </w:r>
          </w:p>
        </w:tc>
      </w:tr>
      <w:tr w:rsidR="00343621" w:rsidTr="00AB08F6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Pr="003B4171" w:rsidRDefault="00343621" w:rsidP="00112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Pr="003B4171" w:rsidRDefault="00343621" w:rsidP="001121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4171">
              <w:rPr>
                <w:rFonts w:ascii="Times New Roman" w:hAnsi="Times New Roman"/>
                <w:sz w:val="24"/>
                <w:szCs w:val="24"/>
              </w:rPr>
              <w:t>брутто, г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Pr="003B4171" w:rsidRDefault="00343621" w:rsidP="0011218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4171">
              <w:rPr>
                <w:rFonts w:ascii="Times New Roman" w:hAnsi="Times New Roman"/>
                <w:sz w:val="24"/>
                <w:szCs w:val="24"/>
              </w:rPr>
              <w:t>нетто,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21" w:rsidRPr="00343621" w:rsidRDefault="00343621" w:rsidP="0034362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3621">
              <w:rPr>
                <w:rFonts w:ascii="Times New Roman" w:eastAsia="Times New Roman" w:hAnsi="Times New Roman"/>
                <w:b/>
                <w:sz w:val="24"/>
                <w:szCs w:val="24"/>
              </w:rPr>
              <w:t>выход</w:t>
            </w:r>
          </w:p>
        </w:tc>
      </w:tr>
      <w:tr w:rsidR="00343621" w:rsidTr="00AB08F6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Pr="00343621" w:rsidRDefault="00343621" w:rsidP="00112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621">
              <w:rPr>
                <w:rFonts w:ascii="Times New Roman" w:eastAsia="Times New Roman" w:hAnsi="Times New Roman"/>
                <w:sz w:val="24"/>
                <w:szCs w:val="24"/>
              </w:rPr>
              <w:t xml:space="preserve">Сушка 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Pr="003B4171" w:rsidRDefault="002564CA" w:rsidP="00343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</w:t>
            </w:r>
            <w:r w:rsidR="0034362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AB08F6">
              <w:rPr>
                <w:rFonts w:ascii="Times New Roman" w:eastAsia="Times New Roman" w:hAnsi="Times New Roman"/>
                <w:sz w:val="24"/>
                <w:szCs w:val="24"/>
              </w:rPr>
              <w:t>/25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Pr="003B4171" w:rsidRDefault="002564CA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</w:t>
            </w:r>
            <w:r w:rsidR="0034362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AB08F6">
              <w:rPr>
                <w:rFonts w:ascii="Times New Roman" w:eastAsia="Times New Roman" w:hAnsi="Times New Roman"/>
                <w:sz w:val="24"/>
                <w:szCs w:val="24"/>
              </w:rPr>
              <w:t>/25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Pr="003B4171" w:rsidRDefault="002564CA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</w:t>
            </w:r>
            <w:r w:rsidR="0034362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AB08F6">
              <w:rPr>
                <w:rFonts w:ascii="Times New Roman" w:eastAsia="Times New Roman" w:hAnsi="Times New Roman"/>
                <w:sz w:val="24"/>
                <w:szCs w:val="24"/>
              </w:rPr>
              <w:t>/25</w:t>
            </w:r>
          </w:p>
        </w:tc>
      </w:tr>
      <w:tr w:rsidR="00343621" w:rsidTr="00AB08F6">
        <w:trPr>
          <w:trHeight w:val="270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Pr="00343621" w:rsidRDefault="00343621" w:rsidP="00112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621">
              <w:rPr>
                <w:rFonts w:ascii="Times New Roman" w:eastAsia="Times New Roman" w:hAnsi="Times New Roman"/>
                <w:sz w:val="24"/>
                <w:szCs w:val="24"/>
              </w:rPr>
              <w:t>вафли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CC" w:rsidRDefault="002564CA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</w:t>
            </w:r>
            <w:r w:rsidR="00F441CC">
              <w:rPr>
                <w:rFonts w:ascii="Times New Roman" w:eastAsia="Times New Roman" w:hAnsi="Times New Roman"/>
                <w:sz w:val="24"/>
                <w:szCs w:val="24"/>
              </w:rPr>
              <w:t>20/</w:t>
            </w:r>
          </w:p>
          <w:p w:rsidR="00343621" w:rsidRP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F441CC">
              <w:rPr>
                <w:rFonts w:ascii="Times New Roman" w:eastAsia="Times New Roman" w:hAnsi="Times New Roman"/>
                <w:sz w:val="24"/>
                <w:szCs w:val="24"/>
              </w:rPr>
              <w:t>/40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CC" w:rsidRDefault="002564CA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</w:t>
            </w:r>
            <w:r w:rsidR="00F441CC">
              <w:rPr>
                <w:rFonts w:ascii="Times New Roman" w:eastAsia="Times New Roman" w:hAnsi="Times New Roman"/>
                <w:sz w:val="24"/>
                <w:szCs w:val="24"/>
              </w:rPr>
              <w:t>20/</w:t>
            </w:r>
          </w:p>
          <w:p w:rsidR="00343621" w:rsidRP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F441CC">
              <w:rPr>
                <w:rFonts w:ascii="Times New Roman" w:eastAsia="Times New Roman" w:hAnsi="Times New Roman"/>
                <w:sz w:val="24"/>
                <w:szCs w:val="24"/>
              </w:rPr>
              <w:t>/40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CC" w:rsidRDefault="002564CA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</w:t>
            </w:r>
            <w:r w:rsidR="00F441CC">
              <w:rPr>
                <w:rFonts w:ascii="Times New Roman" w:eastAsia="Times New Roman" w:hAnsi="Times New Roman"/>
                <w:sz w:val="24"/>
                <w:szCs w:val="24"/>
              </w:rPr>
              <w:t>20/</w:t>
            </w:r>
          </w:p>
          <w:p w:rsidR="00343621" w:rsidRP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62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F441CC">
              <w:rPr>
                <w:rFonts w:ascii="Times New Roman" w:eastAsia="Times New Roman" w:hAnsi="Times New Roman"/>
                <w:sz w:val="24"/>
                <w:szCs w:val="24"/>
              </w:rPr>
              <w:t>/40</w:t>
            </w:r>
          </w:p>
        </w:tc>
      </w:tr>
      <w:tr w:rsidR="00343621" w:rsidTr="00AB08F6">
        <w:trPr>
          <w:trHeight w:val="465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Pr="00343621" w:rsidRDefault="00343621" w:rsidP="0011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621">
              <w:rPr>
                <w:rFonts w:ascii="Times New Roman" w:hAnsi="Times New Roman"/>
                <w:sz w:val="24"/>
                <w:szCs w:val="24"/>
              </w:rPr>
              <w:t>Зефир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21" w:rsidRP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P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P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B08F6" w:rsidTr="00AB08F6">
        <w:trPr>
          <w:trHeight w:val="465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F6" w:rsidRPr="00343621" w:rsidRDefault="00AB08F6" w:rsidP="0011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печенье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8F6" w:rsidRDefault="00212953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</w:t>
            </w:r>
            <w:r w:rsidR="00AB08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836DC0">
              <w:rPr>
                <w:rFonts w:ascii="Times New Roman" w:eastAsia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8F6" w:rsidRDefault="00212953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</w:t>
            </w:r>
            <w:r w:rsidR="00AB08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836DC0">
              <w:rPr>
                <w:rFonts w:ascii="Times New Roman" w:eastAsia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8F6" w:rsidRDefault="00212953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</w:t>
            </w:r>
            <w:r w:rsidR="00AB08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836DC0">
              <w:rPr>
                <w:rFonts w:ascii="Times New Roman" w:eastAsia="Times New Roman" w:hAnsi="Times New Roman"/>
                <w:sz w:val="24"/>
                <w:szCs w:val="24"/>
              </w:rPr>
              <w:t>/50</w:t>
            </w:r>
          </w:p>
        </w:tc>
      </w:tr>
      <w:tr w:rsidR="00F441CC" w:rsidTr="00AB08F6">
        <w:trPr>
          <w:trHeight w:val="465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пряники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F441CC" w:rsidTr="00AB08F6">
        <w:trPr>
          <w:trHeight w:val="465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Шоколад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аленка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</w:tbl>
    <w:p w:rsidR="00756D80" w:rsidRDefault="00756D80" w:rsidP="00756D80">
      <w:pPr>
        <w:rPr>
          <w:rFonts w:ascii="Times New Roman" w:eastAsia="Times New Roman" w:hAnsi="Times New Roman"/>
          <w:b/>
          <w:i/>
        </w:rPr>
      </w:pPr>
    </w:p>
    <w:p w:rsidR="00756D80" w:rsidRDefault="00756D80" w:rsidP="00756D80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Химический состав данного блюда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1716"/>
        <w:gridCol w:w="1452"/>
        <w:gridCol w:w="1981"/>
        <w:gridCol w:w="1717"/>
        <w:gridCol w:w="1584"/>
      </w:tblGrid>
      <w:tr w:rsidR="00756D80" w:rsidTr="00605C7D">
        <w:trPr>
          <w:trHeight w:val="279"/>
        </w:trPr>
        <w:tc>
          <w:tcPr>
            <w:tcW w:w="8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D80" w:rsidRDefault="00756D80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Пищевые вещества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D80" w:rsidRDefault="00756D80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Витамины, мг</w:t>
            </w:r>
          </w:p>
        </w:tc>
      </w:tr>
      <w:tr w:rsidR="00343621" w:rsidTr="00605C7D">
        <w:trPr>
          <w:trHeight w:val="575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Default="00343621" w:rsidP="00343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белки, г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жиры, 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углеводы, г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ценность, ккал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343621" w:rsidTr="00605C7D">
        <w:trPr>
          <w:trHeight w:val="10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Pr="00ED1130" w:rsidRDefault="00343621" w:rsidP="00343621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Сушка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21" w:rsidRPr="00ED1130" w:rsidRDefault="002564CA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1,65/</w:t>
            </w:r>
            <w:r w:rsidR="0010522E">
              <w:rPr>
                <w:rFonts w:ascii="Times New Roman" w:hAnsi="Times New Roman"/>
                <w:sz w:val="24"/>
                <w:szCs w:val="24"/>
              </w:rPr>
              <w:t>2,14</w:t>
            </w:r>
            <w:r w:rsidR="00AB08F6">
              <w:rPr>
                <w:rFonts w:ascii="Times New Roman" w:hAnsi="Times New Roman"/>
                <w:sz w:val="24"/>
                <w:szCs w:val="24"/>
              </w:rPr>
              <w:t>/2,6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Pr="00ED1130" w:rsidRDefault="002564CA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0,3/0,3</w:t>
            </w:r>
            <w:r w:rsidR="0010522E">
              <w:rPr>
                <w:rFonts w:ascii="Times New Roman" w:hAnsi="Times New Roman"/>
                <w:sz w:val="24"/>
                <w:szCs w:val="24"/>
              </w:rPr>
              <w:t>4</w:t>
            </w:r>
            <w:r w:rsidR="00AB08F6">
              <w:rPr>
                <w:rFonts w:ascii="Times New Roman" w:hAnsi="Times New Roman"/>
                <w:sz w:val="24"/>
                <w:szCs w:val="24"/>
              </w:rPr>
              <w:t>/0,4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Pr="00ED1130" w:rsidRDefault="002564CA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10,80/</w:t>
            </w:r>
            <w:r w:rsidR="0010522E">
              <w:rPr>
                <w:rFonts w:ascii="Times New Roman" w:hAnsi="Times New Roman"/>
                <w:sz w:val="24"/>
                <w:szCs w:val="24"/>
              </w:rPr>
              <w:t>14,24</w:t>
            </w:r>
            <w:r w:rsidR="00AB08F6">
              <w:rPr>
                <w:rFonts w:ascii="Times New Roman" w:hAnsi="Times New Roman"/>
                <w:sz w:val="24"/>
                <w:szCs w:val="24"/>
              </w:rPr>
              <w:t>/17,8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Pr="00ED1130" w:rsidRDefault="00AB08F6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39,1</w:t>
            </w:r>
            <w:r w:rsidR="002564CA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52,2/64,2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Pr="00A80ABE" w:rsidRDefault="00343621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A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43621" w:rsidTr="00605C7D">
        <w:trPr>
          <w:trHeight w:val="171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Default="00343621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Вафли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2564CA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0,42/</w:t>
            </w:r>
            <w:r w:rsidR="00F441CC">
              <w:rPr>
                <w:rFonts w:ascii="Times New Roman" w:hAnsi="Times New Roman"/>
                <w:sz w:val="24"/>
                <w:szCs w:val="24"/>
              </w:rPr>
              <w:t>0,56/</w:t>
            </w:r>
          </w:p>
          <w:p w:rsidR="00343621" w:rsidRDefault="0010522E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0,84</w:t>
            </w:r>
            <w:r w:rsidR="00F441CC">
              <w:rPr>
                <w:rFonts w:ascii="Times New Roman" w:hAnsi="Times New Roman"/>
                <w:sz w:val="24"/>
                <w:szCs w:val="24"/>
              </w:rPr>
              <w:t>/1,12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CC" w:rsidRDefault="002564CA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3,68/</w:t>
            </w:r>
            <w:r w:rsidR="00F441CC">
              <w:rPr>
                <w:rFonts w:ascii="Times New Roman" w:hAnsi="Times New Roman"/>
                <w:sz w:val="24"/>
                <w:szCs w:val="24"/>
              </w:rPr>
              <w:t>4,9/</w:t>
            </w:r>
          </w:p>
          <w:p w:rsidR="00343621" w:rsidRDefault="0010522E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7,36</w:t>
            </w:r>
            <w:r w:rsidR="00F441CC">
              <w:rPr>
                <w:rFonts w:ascii="Times New Roman" w:hAnsi="Times New Roman"/>
                <w:sz w:val="24"/>
                <w:szCs w:val="24"/>
              </w:rPr>
              <w:t>/9,8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CC" w:rsidRDefault="002564CA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7,65/</w:t>
            </w:r>
            <w:r w:rsidR="00F441CC">
              <w:rPr>
                <w:rFonts w:ascii="Times New Roman" w:hAnsi="Times New Roman"/>
                <w:sz w:val="24"/>
                <w:szCs w:val="24"/>
              </w:rPr>
              <w:t>10,2/</w:t>
            </w:r>
          </w:p>
          <w:p w:rsidR="00343621" w:rsidRDefault="0010522E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  <w:r w:rsidR="00F441CC">
              <w:rPr>
                <w:rFonts w:ascii="Times New Roman" w:hAnsi="Times New Roman"/>
                <w:sz w:val="24"/>
                <w:szCs w:val="24"/>
              </w:rPr>
              <w:t>/20,4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CC" w:rsidRDefault="002564CA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69,58/</w:t>
            </w:r>
            <w:r w:rsidR="00F441CC">
              <w:rPr>
                <w:rFonts w:ascii="Times New Roman" w:hAnsi="Times New Roman"/>
                <w:sz w:val="24"/>
                <w:szCs w:val="24"/>
              </w:rPr>
              <w:t>106,4/</w:t>
            </w:r>
          </w:p>
          <w:p w:rsidR="00343621" w:rsidRDefault="0010522E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139,16</w:t>
            </w:r>
            <w:r w:rsidR="00F441CC">
              <w:rPr>
                <w:rFonts w:ascii="Times New Roman" w:hAnsi="Times New Roman"/>
                <w:sz w:val="24"/>
                <w:szCs w:val="24"/>
              </w:rPr>
              <w:t>/185,5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Pr="00A80ABE" w:rsidRDefault="0010522E" w:rsidP="0011218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43621" w:rsidTr="00605C7D">
        <w:trPr>
          <w:trHeight w:val="279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Default="00343621" w:rsidP="00343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Зефир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21" w:rsidRDefault="00343621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0522E">
              <w:rPr>
                <w:rFonts w:ascii="Times New Roman" w:eastAsia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Default="0010522E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Default="0010522E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119,7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Default="0010522E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21" w:rsidRDefault="0010522E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AB08F6" w:rsidTr="00605C7D">
        <w:trPr>
          <w:trHeight w:val="279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F6" w:rsidRDefault="00AB08F6" w:rsidP="00343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печенье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C0" w:rsidRDefault="00212953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1,28/</w:t>
            </w:r>
            <w:r w:rsidR="00836DC0">
              <w:rPr>
                <w:rFonts w:ascii="Times New Roman" w:eastAsia="Times New Roman" w:hAnsi="Times New Roman"/>
                <w:sz w:val="24"/>
                <w:szCs w:val="24"/>
              </w:rPr>
              <w:t>2,1/</w:t>
            </w:r>
          </w:p>
          <w:p w:rsidR="00AB08F6" w:rsidRDefault="00836DC0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C0" w:rsidRDefault="00212953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1,6/</w:t>
            </w:r>
            <w:r w:rsidR="00836DC0">
              <w:rPr>
                <w:rFonts w:ascii="Times New Roman" w:eastAsia="Times New Roman" w:hAnsi="Times New Roman"/>
                <w:sz w:val="24"/>
                <w:szCs w:val="24"/>
              </w:rPr>
              <w:t>2,6/</w:t>
            </w:r>
          </w:p>
          <w:p w:rsidR="00AB08F6" w:rsidRDefault="00836DC0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C0" w:rsidRDefault="00212953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12,75/</w:t>
            </w:r>
            <w:r w:rsidR="00836DC0">
              <w:rPr>
                <w:rFonts w:ascii="Times New Roman" w:eastAsia="Times New Roman" w:hAnsi="Times New Roman"/>
                <w:sz w:val="24"/>
                <w:szCs w:val="24"/>
              </w:rPr>
              <w:t>21,25/</w:t>
            </w:r>
          </w:p>
          <w:p w:rsidR="00AB08F6" w:rsidRDefault="00836DC0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C0" w:rsidRDefault="00836DC0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71,</w:t>
            </w:r>
            <w:r w:rsidR="00212953">
              <w:rPr>
                <w:rFonts w:ascii="Times New Roman" w:eastAsia="Times New Roman" w:hAnsi="Times New Roman"/>
                <w:sz w:val="24"/>
                <w:szCs w:val="24"/>
              </w:rPr>
              <w:t>46/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119,1/</w:t>
            </w:r>
          </w:p>
          <w:p w:rsidR="00AB08F6" w:rsidRDefault="00836DC0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238,2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C0" w:rsidRDefault="00212953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0,01/</w:t>
            </w:r>
            <w:r w:rsidR="00AB08F6">
              <w:rPr>
                <w:rFonts w:ascii="Times New Roman" w:eastAsia="Times New Roman" w:hAnsi="Times New Roman"/>
                <w:sz w:val="24"/>
                <w:szCs w:val="24"/>
              </w:rPr>
              <w:t>0,02</w:t>
            </w:r>
            <w:r w:rsidR="00836DC0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</w:p>
          <w:p w:rsidR="00AB08F6" w:rsidRDefault="00836DC0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0,03</w:t>
            </w:r>
          </w:p>
        </w:tc>
      </w:tr>
      <w:tr w:rsidR="00F441CC" w:rsidTr="00605C7D">
        <w:trPr>
          <w:trHeight w:val="279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343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пряники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68,68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441CC" w:rsidTr="00605C7D">
        <w:trPr>
          <w:trHeight w:val="295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343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шоколад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CC" w:rsidRDefault="00F441CC" w:rsidP="00112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10522E" w:rsidRPr="006C3867" w:rsidRDefault="0010522E" w:rsidP="0010522E">
      <w:pPr>
        <w:spacing w:before="100" w:beforeAutospacing="1" w:after="100" w:afterAutospacing="1"/>
      </w:pPr>
      <w:r w:rsidRPr="00375200">
        <w:rPr>
          <w:b/>
        </w:rPr>
        <w:t xml:space="preserve">Технология </w:t>
      </w:r>
      <w:proofErr w:type="gramStart"/>
      <w:r w:rsidRPr="00375200">
        <w:rPr>
          <w:b/>
        </w:rPr>
        <w:t>приготовления:</w:t>
      </w:r>
      <w:r>
        <w:rPr>
          <w:b/>
        </w:rPr>
        <w:t xml:space="preserve">   </w:t>
      </w:r>
      <w:proofErr w:type="gramEnd"/>
      <w:r>
        <w:rPr>
          <w:b/>
        </w:rPr>
        <w:t xml:space="preserve">  </w:t>
      </w:r>
      <w:r>
        <w:t xml:space="preserve">Кондитерские изделия выкладывают в перчатках на тарелку.                                               </w:t>
      </w:r>
    </w:p>
    <w:p w:rsidR="0010522E" w:rsidRDefault="0010522E" w:rsidP="0010522E">
      <w:pPr>
        <w:jc w:val="both"/>
        <w:rPr>
          <w:b/>
        </w:rPr>
      </w:pPr>
      <w:r>
        <w:rPr>
          <w:b/>
        </w:rPr>
        <w:t>Требования к качеству:</w:t>
      </w:r>
    </w:p>
    <w:p w:rsidR="0010522E" w:rsidRPr="008B48DE" w:rsidRDefault="0010522E" w:rsidP="0010522E">
      <w:r>
        <w:rPr>
          <w:b/>
        </w:rPr>
        <w:tab/>
      </w:r>
      <w:r>
        <w:rPr>
          <w:b/>
          <w:i/>
        </w:rPr>
        <w:t xml:space="preserve">Внешний </w:t>
      </w:r>
      <w:proofErr w:type="gramStart"/>
      <w:r>
        <w:rPr>
          <w:b/>
          <w:i/>
        </w:rPr>
        <w:t xml:space="preserve">вид:  </w:t>
      </w:r>
      <w:r>
        <w:t>ровные</w:t>
      </w:r>
      <w:proofErr w:type="gramEnd"/>
      <w:r>
        <w:t xml:space="preserve"> </w:t>
      </w:r>
    </w:p>
    <w:p w:rsidR="0010522E" w:rsidRPr="008B48DE" w:rsidRDefault="0010522E" w:rsidP="0010522E">
      <w:r>
        <w:tab/>
      </w:r>
      <w:r>
        <w:rPr>
          <w:b/>
          <w:i/>
        </w:rPr>
        <w:t xml:space="preserve">Консистенция: </w:t>
      </w:r>
      <w:r>
        <w:t xml:space="preserve"> соответствует продукту</w:t>
      </w:r>
    </w:p>
    <w:p w:rsidR="0010522E" w:rsidRDefault="0010522E" w:rsidP="0010522E">
      <w:pPr>
        <w:rPr>
          <w:b/>
          <w:i/>
        </w:rPr>
      </w:pPr>
      <w:r>
        <w:tab/>
      </w:r>
      <w:r>
        <w:rPr>
          <w:b/>
          <w:i/>
        </w:rPr>
        <w:t xml:space="preserve">Цвет: </w:t>
      </w:r>
      <w:r>
        <w:t xml:space="preserve">соответствующий виду </w:t>
      </w:r>
    </w:p>
    <w:p w:rsidR="0010522E" w:rsidRPr="00A062DA" w:rsidRDefault="0010522E" w:rsidP="0010522E">
      <w:pPr>
        <w:ind w:left="709"/>
      </w:pPr>
      <w:r>
        <w:rPr>
          <w:b/>
          <w:i/>
        </w:rPr>
        <w:t>Вкус</w:t>
      </w:r>
      <w:r w:rsidRPr="008B10AE">
        <w:rPr>
          <w:b/>
          <w:i/>
        </w:rPr>
        <w:t xml:space="preserve">: </w:t>
      </w:r>
      <w:r>
        <w:t xml:space="preserve">соответствующий виду </w:t>
      </w:r>
    </w:p>
    <w:p w:rsidR="0010522E" w:rsidRDefault="0010522E" w:rsidP="0010522E">
      <w:pPr>
        <w:ind w:left="709"/>
      </w:pPr>
      <w:r>
        <w:rPr>
          <w:b/>
          <w:i/>
        </w:rPr>
        <w:t xml:space="preserve">Запах: </w:t>
      </w:r>
      <w:r>
        <w:t>соответствует продукту</w:t>
      </w:r>
    </w:p>
    <w:p w:rsidR="00093CC4" w:rsidRDefault="00093CC4"/>
    <w:sectPr w:rsidR="00093CC4" w:rsidSect="00605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5A63"/>
    <w:rsid w:val="00093CC4"/>
    <w:rsid w:val="0010522E"/>
    <w:rsid w:val="001054A8"/>
    <w:rsid w:val="00212953"/>
    <w:rsid w:val="002564CA"/>
    <w:rsid w:val="00343621"/>
    <w:rsid w:val="00605C7D"/>
    <w:rsid w:val="00655A63"/>
    <w:rsid w:val="00756D80"/>
    <w:rsid w:val="00836DC0"/>
    <w:rsid w:val="00955693"/>
    <w:rsid w:val="00AB08F6"/>
    <w:rsid w:val="00EE6FDA"/>
    <w:rsid w:val="00F4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B400C5-1C61-49F0-B7E6-72809F8D2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56D80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605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5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11</cp:revision>
  <cp:lastPrinted>2023-04-01T19:34:00Z</cp:lastPrinted>
  <dcterms:created xsi:type="dcterms:W3CDTF">2016-09-07T13:53:00Z</dcterms:created>
  <dcterms:modified xsi:type="dcterms:W3CDTF">2023-04-01T19:34:00Z</dcterms:modified>
</cp:coreProperties>
</file>